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B95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0ED8C648" w14:textId="61AFF0B9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</w:t>
      </w:r>
      <w:r w:rsidR="00AB3B52">
        <w:rPr>
          <w:rFonts w:ascii="Azo Sans Md" w:hAnsi="Azo Sans Md"/>
        </w:rPr>
        <w:t>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3975E9D7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D3B730D" w14:textId="456C906B" w:rsidR="00EE000F" w:rsidRPr="00AD54AB" w:rsidRDefault="00492B8F" w:rsidP="00492B8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Juan Manuel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CB98AB8" w14:textId="1285B7E0" w:rsidR="00EE000F" w:rsidRPr="00AD54AB" w:rsidRDefault="00492B8F" w:rsidP="00492B8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auto"/>
                    <w:sz w:val="20"/>
                    <w:szCs w:val="20"/>
                  </w:rPr>
                  <w:t>Martinez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0B9C3E" w14:textId="5E677C4A" w:rsidR="00EE000F" w:rsidRPr="00AD54AB" w:rsidRDefault="00492B8F" w:rsidP="00492B8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López</w:t>
                </w:r>
              </w:p>
            </w:tc>
          </w:sdtContent>
        </w:sdt>
      </w:tr>
      <w:tr w:rsidR="00EE000F" w:rsidRPr="00EE000F" w14:paraId="3019BEF4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98A5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1171B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447A6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8CC760B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6BF6D2E" w14:textId="71B8B005" w:rsidR="00726EAB" w:rsidRPr="00EE000F" w:rsidRDefault="00542D5A" w:rsidP="00542D5A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Jefe de Departamento </w:t>
                </w:r>
              </w:p>
            </w:tc>
          </w:sdtContent>
        </w:sdt>
      </w:tr>
      <w:tr w:rsidR="00726EAB" w:rsidRPr="00EE000F" w14:paraId="500DBD1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97942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A1B9BE1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037EAFE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F2323D0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3EED77" w14:textId="1E3FEA44" w:rsidR="00982337" w:rsidRPr="002D166F" w:rsidRDefault="00492B8F" w:rsidP="00492B8F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 en Contaduría Pública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28A3E1" w14:textId="49858B0D" w:rsidR="00982337" w:rsidRPr="002D166F" w:rsidRDefault="00AC4B19" w:rsidP="00492B8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492B8F">
                  <w:rPr>
                    <w:rStyle w:val="Dato"/>
                    <w:color w:val="5E5E5F"/>
                  </w:rPr>
                  <w:t>Universidad del Valle de Grijalva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23CAAC" w14:textId="17757898" w:rsidR="00982337" w:rsidRPr="00AB3B52" w:rsidRDefault="00492B8F" w:rsidP="00492B8F">
                <w:pPr>
                  <w:rPr>
                    <w:rFonts w:ascii="Azo Sans Lt" w:hAnsi="Azo Sans Lt"/>
                    <w:color w:val="000000" w:themeColor="text1"/>
                  </w:rPr>
                </w:pPr>
                <w:r>
                  <w:rPr>
                    <w:rStyle w:val="Dato"/>
                    <w:color w:val="000000" w:themeColor="text1"/>
                  </w:rPr>
                  <w:t>2013-2016</w:t>
                </w:r>
              </w:p>
            </w:tc>
          </w:sdtContent>
        </w:sdt>
      </w:tr>
      <w:tr w:rsidR="00982337" w:rsidRPr="00EE000F" w14:paraId="2ED7114B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21E2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E88C3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5909B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0BBF334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11FEEA2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14:paraId="36E7A5CB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1298A5" w14:textId="77777777"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6929C" w14:textId="77777777"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34C0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14:paraId="77818053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D03815" w14:textId="38C5C44C" w:rsidR="007B531C" w:rsidRPr="00BF04A6" w:rsidRDefault="00492B8F" w:rsidP="00492B8F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Auxiliar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2046794" w14:textId="660E5727" w:rsidR="007B531C" w:rsidRPr="002D166F" w:rsidRDefault="00542D5A" w:rsidP="00492B8F">
                    <w:proofErr w:type="spellStart"/>
                    <w:r>
                      <w:rPr>
                        <w:rStyle w:val="Dato"/>
                      </w:rPr>
                      <w:t>PARticipa</w:t>
                    </w:r>
                    <w:proofErr w:type="spellEnd"/>
                    <w:r>
                      <w:rPr>
                        <w:rStyle w:val="Dato"/>
                      </w:rPr>
                      <w:t xml:space="preserve"> con civismo de la S</w:t>
                    </w:r>
                    <w:r w:rsidR="00492B8F">
                      <w:rPr>
                        <w:rStyle w:val="Dato"/>
                      </w:rPr>
                      <w:t>EFIN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066C9D" w14:textId="546495CF" w:rsidR="007B531C" w:rsidRPr="002D166F" w:rsidRDefault="00AC4B19" w:rsidP="00492B8F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BA6130">
                      <w:rPr>
                        <w:rStyle w:val="Dato"/>
                      </w:rPr>
                      <w:t>Febrero</w:t>
                    </w:r>
                    <w:r w:rsidR="00492B8F">
                      <w:rPr>
                        <w:rStyle w:val="Dato"/>
                      </w:rPr>
                      <w:t xml:space="preserve"> 2013-</w:t>
                    </w:r>
                    <w:r w:rsidR="00BA6130">
                      <w:rPr>
                        <w:rStyle w:val="Dato"/>
                      </w:rPr>
                      <w:t xml:space="preserve"> Febrero</w:t>
                    </w:r>
                    <w:r w:rsidR="00492B8F">
                      <w:rPr>
                        <w:rStyle w:val="Dato"/>
                      </w:rPr>
                      <w:t xml:space="preserve">  2014</w:t>
                    </w:r>
                  </w:sdtContent>
                </w:sdt>
              </w:p>
            </w:tc>
          </w:sdtContent>
        </w:sdt>
      </w:tr>
      <w:tr w:rsidR="00BF04A6" w:rsidRPr="002D166F" w14:paraId="742963E0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24E052" w14:textId="08FFC2E4" w:rsidR="00BF04A6" w:rsidRPr="002D166F" w:rsidRDefault="00AC4B19" w:rsidP="00492B8F">
            <w:sdt>
              <w:sdtPr>
                <w:rPr>
                  <w:rStyle w:val="Dato"/>
                </w:rPr>
                <w:id w:val="2038928209"/>
                <w:placeholder>
                  <w:docPart w:val="6EF84AB09B8B4B85A0446589BDD714F6"/>
                </w:placeholder>
              </w:sdtPr>
              <w:sdtEndPr>
                <w:rPr>
                  <w:rStyle w:val="Dato"/>
                </w:rPr>
              </w:sdtEndPr>
              <w:sdtContent>
                <w:r w:rsidR="00492B8F">
                  <w:rPr>
                    <w:rStyle w:val="Dato"/>
                  </w:rPr>
                  <w:t>Analista</w:t>
                </w:r>
              </w:sdtContent>
            </w:sdt>
            <w:r w:rsidR="00492B8F">
              <w:rPr>
                <w:rStyle w:val="Dato"/>
              </w:rPr>
              <w:t xml:space="preserve"> especializado</w:t>
            </w:r>
          </w:p>
        </w:tc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BE807C" w14:textId="1A2526C9" w:rsidR="00BF04A6" w:rsidRPr="002D166F" w:rsidRDefault="00492B8F" w:rsidP="00492B8F">
                <w:r>
                  <w:rPr>
                    <w:rStyle w:val="Dato"/>
                  </w:rPr>
                  <w:t>Coordinación Administrativa de la SEFIN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253CE97" w14:textId="3EC50734" w:rsidR="00BF04A6" w:rsidRPr="002D166F" w:rsidRDefault="00BA6130" w:rsidP="00BA613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Febrero 2014-Octubre 2016</w:t>
                </w:r>
              </w:p>
            </w:tc>
          </w:sdtContent>
        </w:sdt>
      </w:tr>
      <w:tr w:rsidR="009C4BC3" w:rsidRPr="002D166F" w14:paraId="322DE023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E96D3A" w14:textId="72BF0D92" w:rsidR="009C4BC3" w:rsidRPr="002D166F" w:rsidRDefault="009C4BC3" w:rsidP="009C4BC3">
            <w:r>
              <w:rPr>
                <w:rStyle w:val="Dato"/>
              </w:rPr>
              <w:t xml:space="preserve"> </w:t>
            </w:r>
            <w:r w:rsidR="00BA6130">
              <w:rPr>
                <w:rStyle w:val="Dato"/>
              </w:rPr>
              <w:t>Jefe de Departamento</w:t>
            </w:r>
          </w:p>
        </w:tc>
        <w:sdt>
          <w:sdtPr>
            <w:rPr>
              <w:rStyle w:val="Dato"/>
            </w:rPr>
            <w:id w:val="1809129731"/>
            <w:placeholder>
              <w:docPart w:val="599321ADE1794420BC5F4CA8FEFE7936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1036CC" w14:textId="09C7CC0F" w:rsidR="009C4BC3" w:rsidRPr="002D166F" w:rsidRDefault="00BA6130" w:rsidP="00BA6130">
                <w:r>
                  <w:rPr>
                    <w:rStyle w:val="Dato"/>
                  </w:rPr>
                  <w:t>Dirección de Contabilidad Gubernamental</w:t>
                </w:r>
              </w:p>
            </w:tc>
          </w:sdtContent>
        </w:sdt>
        <w:sdt>
          <w:sdtPr>
            <w:rPr>
              <w:rStyle w:val="Dato"/>
            </w:rPr>
            <w:id w:val="-973750375"/>
            <w:placeholder>
              <w:docPart w:val="C300B44493DE4898B1162ECD60FC9CBC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912D2CE" w14:textId="0D2C7BD3" w:rsidR="009C4BC3" w:rsidRPr="009C4BC3" w:rsidRDefault="00BA6130" w:rsidP="00BA6130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Octubre 2016- Actualmente</w:t>
                </w:r>
              </w:p>
            </w:tc>
          </w:sdtContent>
        </w:sdt>
      </w:tr>
      <w:tr w:rsidR="00200E55" w:rsidRPr="002D166F" w14:paraId="6CF6C24F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C61CC" w14:textId="025D1E85" w:rsidR="00200E55" w:rsidRPr="002D166F" w:rsidRDefault="00200E55" w:rsidP="00200E55"/>
        </w:tc>
        <w:sdt>
          <w:sdtPr>
            <w:rPr>
              <w:rStyle w:val="Dato"/>
            </w:rPr>
            <w:id w:val="-316799433"/>
            <w:placeholder>
              <w:docPart w:val="8C8A927B8CAF43E9BCFF2D2723272DF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409087" w14:textId="46C552F5" w:rsidR="00200E55" w:rsidRPr="002D166F" w:rsidRDefault="00AB3B52" w:rsidP="00200E5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289430977"/>
            <w:placeholder>
              <w:docPart w:val="B9E783619AF8412BA8B138814D387B5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4F52E1D" w14:textId="73264B7D" w:rsidR="00200E55" w:rsidRPr="002D166F" w:rsidRDefault="00AB3B52" w:rsidP="00200E5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518949BF" w14:textId="77777777" w:rsidR="00982337" w:rsidRDefault="00982337"/>
    <w:p w14:paraId="1ADEFBF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614D4ED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58C9E" w14:textId="03BC5968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A091B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021CB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B6554C" w:rsidRPr="00EE000F" w14:paraId="5A69D32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95B57" w14:textId="42B49BAE" w:rsidR="00B6554C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Primaria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72113D" w14:textId="4B03181B" w:rsidR="00B6554C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Alfred Binet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0C3C15" w14:textId="3B29B6AF" w:rsidR="00760042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1995-2001</w:t>
            </w:r>
          </w:p>
        </w:tc>
      </w:tr>
      <w:tr w:rsidR="00B6554C" w:rsidRPr="00EE000F" w14:paraId="1DDFFB2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D79F19" w14:textId="400078E0" w:rsidR="00B6554C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Secundaria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FF4092" w14:textId="290555B0" w:rsidR="00B6554C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María del Pilar Flores Acuña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5D0D9C" w14:textId="62FCBBBD" w:rsidR="00B6554C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2001-2004</w:t>
            </w:r>
          </w:p>
        </w:tc>
      </w:tr>
      <w:tr w:rsidR="00B6554C" w:rsidRPr="00EE000F" w14:paraId="3D19A149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B2ED12" w14:textId="4D1F2BF1" w:rsidR="00B6554C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Preparatoria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3DA694" w14:textId="7B48C127" w:rsidR="00B6554C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Instituto Campechano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2C49D8" w14:textId="3D4748A0" w:rsidR="00B6554C" w:rsidRPr="002D166F" w:rsidRDefault="00760042" w:rsidP="00B6554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2004-2007</w:t>
            </w:r>
            <w:bookmarkStart w:id="0" w:name="_GoBack"/>
            <w:bookmarkEnd w:id="0"/>
          </w:p>
        </w:tc>
      </w:tr>
      <w:tr w:rsidR="00B6554C" w:rsidRPr="00EE000F" w14:paraId="67E8015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4D41BE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CFCA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337A50" w14:textId="77777777" w:rsidR="00B6554C" w:rsidRPr="002D166F" w:rsidRDefault="00B6554C" w:rsidP="00B6554C">
            <w:pPr>
              <w:rPr>
                <w:rFonts w:ascii="Azo Sans Lt" w:hAnsi="Azo Sans Lt"/>
              </w:rPr>
            </w:pPr>
          </w:p>
        </w:tc>
      </w:tr>
    </w:tbl>
    <w:p w14:paraId="4A883BE0" w14:textId="77777777" w:rsidR="009D3123" w:rsidRDefault="009D3123" w:rsidP="009D3123"/>
    <w:p w14:paraId="676DCEF9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BB548" w14:textId="77777777" w:rsidR="00AC4B19" w:rsidRDefault="00AC4B19" w:rsidP="00473205">
      <w:pPr>
        <w:spacing w:after="0" w:line="240" w:lineRule="auto"/>
      </w:pPr>
      <w:r>
        <w:separator/>
      </w:r>
    </w:p>
  </w:endnote>
  <w:endnote w:type="continuationSeparator" w:id="0">
    <w:p w14:paraId="4B46D9B9" w14:textId="77777777" w:rsidR="00AC4B19" w:rsidRDefault="00AC4B1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0C5E39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89AFFB" wp14:editId="2530F2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B22D9" w14:textId="69499503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60042" w:rsidRPr="0076004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89AFFB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1CB22D9" w14:textId="69499503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60042" w:rsidRPr="0076004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9B87" w14:textId="77777777" w:rsidR="00AC4B19" w:rsidRDefault="00AC4B19" w:rsidP="00473205">
      <w:pPr>
        <w:spacing w:after="0" w:line="240" w:lineRule="auto"/>
      </w:pPr>
      <w:r>
        <w:separator/>
      </w:r>
    </w:p>
  </w:footnote>
  <w:footnote w:type="continuationSeparator" w:id="0">
    <w:p w14:paraId="452FACFB" w14:textId="77777777" w:rsidR="00AC4B19" w:rsidRDefault="00AC4B1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CA9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A165DC4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71805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3C9"/>
    <w:multiLevelType w:val="hybridMultilevel"/>
    <w:tmpl w:val="84D2D514"/>
    <w:lvl w:ilvl="0" w:tplc="2CAAF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0E55"/>
    <w:rsid w:val="00207126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3605"/>
    <w:rsid w:val="003A409F"/>
    <w:rsid w:val="003A6AB5"/>
    <w:rsid w:val="00400ADA"/>
    <w:rsid w:val="00416175"/>
    <w:rsid w:val="00456E5F"/>
    <w:rsid w:val="00465694"/>
    <w:rsid w:val="00473205"/>
    <w:rsid w:val="00491233"/>
    <w:rsid w:val="00492B8F"/>
    <w:rsid w:val="004B5C58"/>
    <w:rsid w:val="004E6B0D"/>
    <w:rsid w:val="00505F6E"/>
    <w:rsid w:val="00542D5A"/>
    <w:rsid w:val="00564240"/>
    <w:rsid w:val="005B661C"/>
    <w:rsid w:val="005D3984"/>
    <w:rsid w:val="00601E44"/>
    <w:rsid w:val="0062478D"/>
    <w:rsid w:val="00653A20"/>
    <w:rsid w:val="00682920"/>
    <w:rsid w:val="006924C9"/>
    <w:rsid w:val="006B5396"/>
    <w:rsid w:val="00715F07"/>
    <w:rsid w:val="00726EAB"/>
    <w:rsid w:val="00727E68"/>
    <w:rsid w:val="0073428F"/>
    <w:rsid w:val="00760042"/>
    <w:rsid w:val="00772CAE"/>
    <w:rsid w:val="0077467A"/>
    <w:rsid w:val="00775B16"/>
    <w:rsid w:val="007973D1"/>
    <w:rsid w:val="007B531C"/>
    <w:rsid w:val="0089370C"/>
    <w:rsid w:val="008D39F1"/>
    <w:rsid w:val="008D3FF8"/>
    <w:rsid w:val="008E416E"/>
    <w:rsid w:val="009165F9"/>
    <w:rsid w:val="00933C54"/>
    <w:rsid w:val="00937939"/>
    <w:rsid w:val="009406AC"/>
    <w:rsid w:val="00982337"/>
    <w:rsid w:val="009C4BC3"/>
    <w:rsid w:val="009D3123"/>
    <w:rsid w:val="00A0509A"/>
    <w:rsid w:val="00A4003D"/>
    <w:rsid w:val="00A459FC"/>
    <w:rsid w:val="00A6371C"/>
    <w:rsid w:val="00A9758B"/>
    <w:rsid w:val="00AB3B52"/>
    <w:rsid w:val="00AC4B19"/>
    <w:rsid w:val="00AD54AB"/>
    <w:rsid w:val="00B6554C"/>
    <w:rsid w:val="00B87FC1"/>
    <w:rsid w:val="00B90D89"/>
    <w:rsid w:val="00BA6130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23D40"/>
    <w:rsid w:val="00D83AB2"/>
    <w:rsid w:val="00D94582"/>
    <w:rsid w:val="00DD147D"/>
    <w:rsid w:val="00DF2D5A"/>
    <w:rsid w:val="00E301C8"/>
    <w:rsid w:val="00E35560"/>
    <w:rsid w:val="00E4649A"/>
    <w:rsid w:val="00E5192A"/>
    <w:rsid w:val="00E53512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CB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C8A927B8CAF43E9BCFF2D272327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4DF9-DC42-4DFB-846A-ECEA0D45FE73}"/>
      </w:docPartPr>
      <w:docPartBody>
        <w:p w:rsidR="00A844B1" w:rsidRDefault="00912F5E" w:rsidP="00912F5E">
          <w:pPr>
            <w:pStyle w:val="8C8A927B8CAF43E9BCFF2D2723272DF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E783619AF8412BA8B138814D38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C9C9-0B74-4560-A8E1-55FCBD01F8E7}"/>
      </w:docPartPr>
      <w:docPartBody>
        <w:p w:rsidR="00A844B1" w:rsidRDefault="00912F5E" w:rsidP="00912F5E">
          <w:pPr>
            <w:pStyle w:val="B9E783619AF8412BA8B138814D387B5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99321ADE1794420BC5F4CA8FEF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4556-868D-49CA-9F62-82D2104954C9}"/>
      </w:docPartPr>
      <w:docPartBody>
        <w:p w:rsidR="00A844B1" w:rsidRDefault="00912F5E" w:rsidP="00912F5E">
          <w:pPr>
            <w:pStyle w:val="599321ADE1794420BC5F4CA8FEFE793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00B44493DE4898B1162ECD60F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60E4-6B82-4AB9-9D09-70EBA26D74A1}"/>
      </w:docPartPr>
      <w:docPartBody>
        <w:p w:rsidR="00A844B1" w:rsidRDefault="00912F5E" w:rsidP="00912F5E">
          <w:pPr>
            <w:pStyle w:val="C300B44493DE4898B1162ECD60FC9CB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3123E8"/>
    <w:rsid w:val="0043399C"/>
    <w:rsid w:val="004871C2"/>
    <w:rsid w:val="00487B1D"/>
    <w:rsid w:val="005126B6"/>
    <w:rsid w:val="005E2487"/>
    <w:rsid w:val="005F5241"/>
    <w:rsid w:val="00677DE4"/>
    <w:rsid w:val="006A5225"/>
    <w:rsid w:val="00760A52"/>
    <w:rsid w:val="00783EA9"/>
    <w:rsid w:val="0087698F"/>
    <w:rsid w:val="00912F5E"/>
    <w:rsid w:val="00984F38"/>
    <w:rsid w:val="0099556D"/>
    <w:rsid w:val="00A844B1"/>
    <w:rsid w:val="00AF3D13"/>
    <w:rsid w:val="00CB3A7B"/>
    <w:rsid w:val="00E07091"/>
    <w:rsid w:val="00E15CFB"/>
    <w:rsid w:val="00E259F7"/>
    <w:rsid w:val="00EE69DF"/>
    <w:rsid w:val="00F4280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F5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8C8A927B8CAF43E9BCFF2D2723272DFB">
    <w:name w:val="8C8A927B8CAF43E9BCFF2D2723272DFB"/>
    <w:rsid w:val="00912F5E"/>
  </w:style>
  <w:style w:type="paragraph" w:customStyle="1" w:styleId="B9E783619AF8412BA8B138814D387B52">
    <w:name w:val="B9E783619AF8412BA8B138814D387B52"/>
    <w:rsid w:val="00912F5E"/>
  </w:style>
  <w:style w:type="paragraph" w:customStyle="1" w:styleId="599321ADE1794420BC5F4CA8FEFE7936">
    <w:name w:val="599321ADE1794420BC5F4CA8FEFE7936"/>
    <w:rsid w:val="00912F5E"/>
  </w:style>
  <w:style w:type="paragraph" w:customStyle="1" w:styleId="C300B44493DE4898B1162ECD60FC9CBC">
    <w:name w:val="C300B44493DE4898B1162ECD60FC9CBC"/>
    <w:rsid w:val="00912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F9B8-A21E-4683-A4FC-4A13FAEE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Contabilidad</cp:lastModifiedBy>
  <cp:revision>5</cp:revision>
  <cp:lastPrinted>2019-01-15T21:52:00Z</cp:lastPrinted>
  <dcterms:created xsi:type="dcterms:W3CDTF">2021-10-11T20:28:00Z</dcterms:created>
  <dcterms:modified xsi:type="dcterms:W3CDTF">2022-07-12T14:35:00Z</dcterms:modified>
</cp:coreProperties>
</file>