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73B5A9D9" w:rsidR="00EE000F" w:rsidRPr="00AD54AB" w:rsidRDefault="00B955F6" w:rsidP="00B955F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ZULEYMI LOLIBETH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21963DD4" w:rsidR="00EE000F" w:rsidRPr="00AD54AB" w:rsidRDefault="00B955F6" w:rsidP="00B955F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CHIN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2299A979" w:rsidR="00EE000F" w:rsidRPr="00AD54AB" w:rsidRDefault="00B955F6" w:rsidP="00B955F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FUENTES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58DAC8CA" w:rsidR="00726EAB" w:rsidRPr="00EE000F" w:rsidRDefault="00B955F6" w:rsidP="00B955F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215A9118" w:rsidR="00982337" w:rsidRPr="002D166F" w:rsidRDefault="00B955F6" w:rsidP="00B955F6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 EN ADMINISTRACIÓN Y CONTABILIDAD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3F57D9EA" w:rsidR="00982337" w:rsidRPr="002D166F" w:rsidRDefault="000F6B64" w:rsidP="00B955F6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B955F6">
                  <w:rPr>
                    <w:rStyle w:val="Dato"/>
                    <w:color w:val="5E5E5F"/>
                  </w:rPr>
                  <w:t>UNIVERSIDAD GUADALUPE VICTORIA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535E8498" w:rsidR="00982337" w:rsidRPr="00AB3B52" w:rsidRDefault="00B955F6" w:rsidP="00B955F6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2012-2015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204DDC5F" w:rsidR="00982337" w:rsidRPr="001856C2" w:rsidRDefault="00B955F6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ANALISTA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2CAEAF4E" w:rsidR="00982337" w:rsidRPr="001856C2" w:rsidRDefault="00B955F6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FOLF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5DD84C01" w:rsidR="00982337" w:rsidRPr="001856C2" w:rsidRDefault="00B955F6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="002D6033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</w:tr>
      <w:tr w:rsidR="007B531C" w:rsidRPr="002D166F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5DCAD5B6" w:rsidR="007B531C" w:rsidRPr="00BF04A6" w:rsidRDefault="002D6033" w:rsidP="002D603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605B7672" w:rsidR="007B531C" w:rsidRPr="002D166F" w:rsidRDefault="002D6033" w:rsidP="002D6033">
                    <w:r>
                      <w:rPr>
                        <w:rStyle w:val="Dato"/>
                      </w:rPr>
                      <w:t>EGRESOS,SECRETARIA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308D4F10" w:rsidR="007B531C" w:rsidRPr="002D166F" w:rsidRDefault="000F6B64" w:rsidP="002D6033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2D6033">
                      <w:rPr>
                        <w:rStyle w:val="Dato"/>
                      </w:rPr>
                      <w:t>2013-2016</w:t>
                    </w:r>
                  </w:sdtContent>
                </w:sdt>
              </w:p>
            </w:tc>
          </w:sdtContent>
        </w:sdt>
      </w:tr>
      <w:tr w:rsidR="00BF04A6" w:rsidRPr="002D166F" w14:paraId="742963E0" w14:textId="77777777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0EF679A5" w:rsidR="00BF04A6" w:rsidRPr="002D166F" w:rsidRDefault="002D6033" w:rsidP="002D6033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BE807C" w14:textId="2042CE2B" w:rsidR="00BF04A6" w:rsidRPr="002D166F" w:rsidRDefault="002D6033" w:rsidP="002D6033">
                <w:r>
                  <w:rPr>
                    <w:rStyle w:val="Dato"/>
                  </w:rPr>
                  <w:t>DIR DE CONTABILIDAD GUBERNAMENTAL, SECRETARIA DE FINANZAS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011AA3E9" w:rsidR="00BF04A6" w:rsidRPr="002D166F" w:rsidRDefault="002D6033" w:rsidP="002D603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2016-2022</w:t>
                </w:r>
              </w:p>
            </w:tc>
          </w:sdtContent>
        </w:sdt>
        <w:bookmarkStart w:id="0" w:name="_GoBack"/>
        <w:bookmarkEnd w:id="0"/>
      </w:tr>
      <w:tr w:rsidR="009C4BC3" w:rsidRPr="002D166F" w14:paraId="322DE023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60539A8E" w:rsidR="009C4BC3" w:rsidRPr="002D166F" w:rsidRDefault="009C4BC3" w:rsidP="009C4BC3">
            <w:r>
              <w:rPr>
                <w:rStyle w:val="Dato"/>
              </w:rPr>
              <w:t xml:space="preserve"> </w:t>
            </w:r>
          </w:p>
        </w:tc>
        <w:sdt>
          <w:sdtPr>
            <w:rPr>
              <w:rStyle w:val="Dato"/>
            </w:rPr>
            <w:id w:val="1809129731"/>
            <w:placeholder>
              <w:docPart w:val="599321ADE1794420BC5F4CA8FEFE7936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11EABB26" w:rsidR="009C4BC3" w:rsidRPr="002D166F" w:rsidRDefault="00AB3B52" w:rsidP="009C4BC3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973750375"/>
            <w:placeholder>
              <w:docPart w:val="C300B44493DE4898B1162ECD60FC9CB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54DB6A82" w:rsidR="009C4BC3" w:rsidRPr="009C4BC3" w:rsidRDefault="00AB3B52" w:rsidP="009C4BC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00E55" w:rsidRPr="002D166F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025D1E85" w:rsidR="00200E55" w:rsidRPr="002D166F" w:rsidRDefault="00200E55" w:rsidP="00200E55"/>
        </w:tc>
        <w:sdt>
          <w:sdtPr>
            <w:rPr>
              <w:rStyle w:val="Dato"/>
            </w:rPr>
            <w:id w:val="-316799433"/>
            <w:placeholder>
              <w:docPart w:val="8C8A927B8CAF43E9BCFF2D2723272DF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46C552F5" w:rsidR="00200E55" w:rsidRPr="002D166F" w:rsidRDefault="00AB3B52" w:rsidP="00200E5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289430977"/>
            <w:placeholder>
              <w:docPart w:val="B9E783619AF8412BA8B138814D387B5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52E1D" w14:textId="73264B7D" w:rsidR="00200E55" w:rsidRPr="002D166F" w:rsidRDefault="00AB3B52" w:rsidP="00200E5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B6554C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31B2EE72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788D9C81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189A752A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72DA7F3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571E79A6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6BB9EF4E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45C77BD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7E34AC6B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3D90FC8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  <w:tr w:rsidR="00B6554C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7F85" w14:textId="77777777" w:rsidR="000F6B64" w:rsidRDefault="000F6B64" w:rsidP="00473205">
      <w:pPr>
        <w:spacing w:after="0" w:line="240" w:lineRule="auto"/>
      </w:pPr>
      <w:r>
        <w:separator/>
      </w:r>
    </w:p>
  </w:endnote>
  <w:endnote w:type="continuationSeparator" w:id="0">
    <w:p w14:paraId="0F8C9801" w14:textId="77777777" w:rsidR="000F6B64" w:rsidRDefault="000F6B6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73939E81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D6033" w:rsidRPr="002D603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73939E81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D6033" w:rsidRPr="002D603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A794" w14:textId="77777777" w:rsidR="000F6B64" w:rsidRDefault="000F6B64" w:rsidP="00473205">
      <w:pPr>
        <w:spacing w:after="0" w:line="240" w:lineRule="auto"/>
      </w:pPr>
      <w:r>
        <w:separator/>
      </w:r>
    </w:p>
  </w:footnote>
  <w:footnote w:type="continuationSeparator" w:id="0">
    <w:p w14:paraId="2622E9B6" w14:textId="77777777" w:rsidR="000F6B64" w:rsidRDefault="000F6B6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B64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919B4"/>
    <w:rsid w:val="002B695E"/>
    <w:rsid w:val="002D166F"/>
    <w:rsid w:val="002D6033"/>
    <w:rsid w:val="002F5C71"/>
    <w:rsid w:val="00313A4F"/>
    <w:rsid w:val="00314DC0"/>
    <w:rsid w:val="00363C7B"/>
    <w:rsid w:val="00372ECE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6B539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B3B52"/>
    <w:rsid w:val="00AD54AB"/>
    <w:rsid w:val="00B6554C"/>
    <w:rsid w:val="00B87FC1"/>
    <w:rsid w:val="00B90D89"/>
    <w:rsid w:val="00B955F6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C8A927B8CAF43E9BCFF2D272327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4DF9-DC42-4DFB-846A-ECEA0D45FE73}"/>
      </w:docPartPr>
      <w:docPartBody>
        <w:p w:rsidR="00A844B1" w:rsidRDefault="00912F5E" w:rsidP="00912F5E">
          <w:pPr>
            <w:pStyle w:val="8C8A927B8CAF43E9BCFF2D2723272DF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E783619AF8412BA8B138814D38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C9C9-0B74-4560-A8E1-55FCBD01F8E7}"/>
      </w:docPartPr>
      <w:docPartBody>
        <w:p w:rsidR="00A844B1" w:rsidRDefault="00912F5E" w:rsidP="00912F5E">
          <w:pPr>
            <w:pStyle w:val="B9E783619AF8412BA8B138814D387B5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99321ADE1794420BC5F4CA8FEF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4556-868D-49CA-9F62-82D2104954C9}"/>
      </w:docPartPr>
      <w:docPartBody>
        <w:p w:rsidR="00A844B1" w:rsidRDefault="00912F5E" w:rsidP="00912F5E">
          <w:pPr>
            <w:pStyle w:val="599321ADE1794420BC5F4CA8FEFE7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0B44493DE4898B1162ECD60F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0E4-6B82-4AB9-9D09-70EBA26D74A1}"/>
      </w:docPartPr>
      <w:docPartBody>
        <w:p w:rsidR="00A844B1" w:rsidRDefault="00912F5E" w:rsidP="00912F5E">
          <w:pPr>
            <w:pStyle w:val="C300B44493DE4898B1162ECD60FC9CB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43399C"/>
    <w:rsid w:val="004871C2"/>
    <w:rsid w:val="00487B1D"/>
    <w:rsid w:val="005126B6"/>
    <w:rsid w:val="005E2487"/>
    <w:rsid w:val="005F5241"/>
    <w:rsid w:val="00677DE4"/>
    <w:rsid w:val="006A5225"/>
    <w:rsid w:val="00760A52"/>
    <w:rsid w:val="00783EA9"/>
    <w:rsid w:val="00912F5E"/>
    <w:rsid w:val="00984F38"/>
    <w:rsid w:val="0099556D"/>
    <w:rsid w:val="00A844B1"/>
    <w:rsid w:val="00AF3D13"/>
    <w:rsid w:val="00B7078C"/>
    <w:rsid w:val="00CB3A7B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F5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C8A927B8CAF43E9BCFF2D2723272DFB">
    <w:name w:val="8C8A927B8CAF43E9BCFF2D2723272DFB"/>
    <w:rsid w:val="00912F5E"/>
  </w:style>
  <w:style w:type="paragraph" w:customStyle="1" w:styleId="B9E783619AF8412BA8B138814D387B52">
    <w:name w:val="B9E783619AF8412BA8B138814D387B52"/>
    <w:rsid w:val="00912F5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8C91-5398-46EB-90D8-F47F3157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Jorge Loyo</cp:lastModifiedBy>
  <cp:revision>3</cp:revision>
  <cp:lastPrinted>2019-01-15T21:52:00Z</cp:lastPrinted>
  <dcterms:created xsi:type="dcterms:W3CDTF">2021-10-11T20:28:00Z</dcterms:created>
  <dcterms:modified xsi:type="dcterms:W3CDTF">2022-07-11T18:56:00Z</dcterms:modified>
</cp:coreProperties>
</file>