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262FB" w:rsidRDefault="004262FB">
      <w:pPr>
        <w:spacing w:after="0"/>
        <w:jc w:val="center"/>
        <w:rPr>
          <w:rFonts w:ascii="Azo Sans Md" w:hAnsi="Azo Sans Md"/>
          <w:sz w:val="28"/>
        </w:rPr>
      </w:pPr>
    </w:p>
    <w:p w14:paraId="4DDA836E" w14:textId="77777777" w:rsidR="004262FB" w:rsidRDefault="003648B4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W w:w="10060" w:type="dxa"/>
        <w:tblCellMar>
          <w:left w:w="57" w:type="dxa"/>
        </w:tblCellMar>
        <w:tblLook w:val="0000" w:firstRow="0" w:lastRow="0" w:firstColumn="0" w:lastColumn="0" w:noHBand="0" w:noVBand="0"/>
      </w:tblPr>
      <w:tblGrid>
        <w:gridCol w:w="3679"/>
        <w:gridCol w:w="3261"/>
        <w:gridCol w:w="3120"/>
      </w:tblGrid>
      <w:tr w:rsidR="004262FB" w14:paraId="0B765CD8" w14:textId="77777777">
        <w:tc>
          <w:tcPr>
            <w:tcW w:w="3679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vAlign w:val="center"/>
          </w:tcPr>
          <w:p w14:paraId="5CE63AE4" w14:textId="24A9F37D" w:rsidR="004262FB" w:rsidRDefault="003C1B4B">
            <w:pPr>
              <w:spacing w:after="0" w:line="240" w:lineRule="auto"/>
            </w:pPr>
            <w:r>
              <w:t>ALBERTO ALEJANDRO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vAlign w:val="center"/>
          </w:tcPr>
          <w:p w14:paraId="244F69E9" w14:textId="699F70AE" w:rsidR="004262FB" w:rsidRDefault="003C1B4B">
            <w:pPr>
              <w:spacing w:after="0" w:line="240" w:lineRule="auto"/>
            </w:pPr>
            <w:r>
              <w:t>AKE</w:t>
            </w:r>
          </w:p>
        </w:tc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vAlign w:val="center"/>
          </w:tcPr>
          <w:p w14:paraId="4ABE8CA7" w14:textId="45EDFBEF" w:rsidR="004262FB" w:rsidRDefault="003C1B4B">
            <w:pPr>
              <w:spacing w:after="0" w:line="240" w:lineRule="auto"/>
            </w:pPr>
            <w:r>
              <w:t>COYOC</w:t>
            </w:r>
          </w:p>
        </w:tc>
      </w:tr>
      <w:tr w:rsidR="004262FB" w14:paraId="49CEDF52" w14:textId="77777777">
        <w:trPr>
          <w:trHeight w:val="397"/>
        </w:trPr>
        <w:tc>
          <w:tcPr>
            <w:tcW w:w="3679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7D95E88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Nombre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56052D5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Apellido Paterno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78256CE" w14:textId="77777777" w:rsidR="004262FB" w:rsidRDefault="003648B4">
            <w:pPr>
              <w:spacing w:after="0" w:line="240" w:lineRule="auto"/>
            </w:pPr>
            <w:r>
              <w:rPr>
                <w:rFonts w:ascii="Azo Sans Tn" w:hAnsi="Azo Sans Tn"/>
                <w:color w:val="5E5E5F"/>
                <w:highlight w:val="white"/>
              </w:rPr>
              <w:t>Apellido Materno</w:t>
            </w:r>
          </w:p>
        </w:tc>
      </w:tr>
      <w:tr w:rsidR="004262FB" w14:paraId="1A787064" w14:textId="77777777">
        <w:tc>
          <w:tcPr>
            <w:tcW w:w="100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</w:tcPr>
          <w:p w14:paraId="7FA778C2" w14:textId="2D609C92" w:rsidR="004262FB" w:rsidRPr="00A54411" w:rsidRDefault="003C1B4B">
            <w:pPr>
              <w:spacing w:after="0" w:line="240" w:lineRule="auto"/>
              <w:rPr>
                <w:rFonts w:asciiTheme="minorHAnsi" w:hAnsiTheme="minorHAnsi" w:cstheme="minorHAnsi"/>
                <w:color w:val="5E5E5F"/>
              </w:rPr>
            </w:pPr>
            <w:r w:rsidRPr="00A54411">
              <w:rPr>
                <w:rFonts w:asciiTheme="minorHAnsi" w:hAnsiTheme="minorHAnsi" w:cstheme="minorHAnsi"/>
                <w:color w:val="5E5E5F"/>
              </w:rPr>
              <w:t>COORDINADOR</w:t>
            </w:r>
          </w:p>
        </w:tc>
      </w:tr>
      <w:tr w:rsidR="004262FB" w14:paraId="7AECB7A3" w14:textId="77777777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E914B6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Cargo actual</w:t>
            </w:r>
          </w:p>
        </w:tc>
      </w:tr>
    </w:tbl>
    <w:p w14:paraId="0A37501D" w14:textId="77777777" w:rsidR="004262FB" w:rsidRDefault="004262FB">
      <w:pPr>
        <w:spacing w:after="0"/>
        <w:rPr>
          <w:rFonts w:ascii="Azo Sans Md" w:hAnsi="Azo Sans Md"/>
        </w:rPr>
      </w:pPr>
    </w:p>
    <w:p w14:paraId="563C9114" w14:textId="77777777" w:rsidR="004262FB" w:rsidRDefault="003648B4">
      <w:pPr>
        <w:spacing w:after="0" w:line="360" w:lineRule="auto"/>
      </w:pPr>
      <w:r>
        <w:rPr>
          <w:rFonts w:ascii="Azo Sans Md" w:hAnsi="Azo Sans Md"/>
        </w:rPr>
        <w:t>PREPARACIÓN ACAD</w:t>
      </w:r>
      <w:r>
        <w:t>É</w:t>
      </w:r>
      <w:r>
        <w:rPr>
          <w:rFonts w:ascii="Azo Sans Md" w:hAnsi="Azo Sans Md"/>
        </w:rPr>
        <w:t>MICA</w:t>
      </w:r>
    </w:p>
    <w:tbl>
      <w:tblPr>
        <w:tblW w:w="10060" w:type="dxa"/>
        <w:tblCellMar>
          <w:left w:w="57" w:type="dxa"/>
        </w:tblCellMar>
        <w:tblLook w:val="0000" w:firstRow="0" w:lastRow="0" w:firstColumn="0" w:lastColumn="0" w:noHBand="0" w:noVBand="0"/>
      </w:tblPr>
      <w:tblGrid>
        <w:gridCol w:w="3114"/>
        <w:gridCol w:w="4251"/>
        <w:gridCol w:w="2695"/>
      </w:tblGrid>
      <w:tr w:rsidR="004262FB" w14:paraId="1DDD026F" w14:textId="77777777" w:rsidTr="7DF55F9F">
        <w:tc>
          <w:tcPr>
            <w:tcW w:w="3114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vAlign w:val="center"/>
          </w:tcPr>
          <w:p w14:paraId="66CDC4E9" w14:textId="2A18AD76" w:rsidR="004262FB" w:rsidRDefault="003C1B4B" w:rsidP="7DF55F9F">
            <w:pPr>
              <w:spacing w:after="0" w:line="240" w:lineRule="auto"/>
            </w:pPr>
            <w:r>
              <w:t>LICENCIATURA</w:t>
            </w:r>
          </w:p>
        </w:tc>
        <w:tc>
          <w:tcPr>
            <w:tcW w:w="4251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vAlign w:val="center"/>
          </w:tcPr>
          <w:p w14:paraId="3B7DB0EE" w14:textId="5A47D47D" w:rsidR="004262FB" w:rsidRDefault="003C1B4B">
            <w:pPr>
              <w:spacing w:after="0" w:line="240" w:lineRule="auto"/>
            </w:pPr>
            <w:r>
              <w:t>INSTITUTO TECNOLOGICO DE CAMPECHE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vAlign w:val="center"/>
          </w:tcPr>
          <w:p w14:paraId="620C6AAD" w14:textId="3DC0C55B" w:rsidR="004262FB" w:rsidRDefault="004262FB">
            <w:pPr>
              <w:spacing w:after="0" w:line="240" w:lineRule="auto"/>
            </w:pPr>
          </w:p>
        </w:tc>
      </w:tr>
      <w:tr w:rsidR="004262FB" w14:paraId="0ED0673F" w14:textId="77777777" w:rsidTr="7DF55F9F">
        <w:trPr>
          <w:trHeight w:val="397"/>
        </w:trPr>
        <w:tc>
          <w:tcPr>
            <w:tcW w:w="3114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661C569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Nivel máximo de estudios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02248FF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Institución Educativa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81FF30D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Periodo</w:t>
            </w:r>
          </w:p>
        </w:tc>
      </w:tr>
    </w:tbl>
    <w:p w14:paraId="5DAB6C7B" w14:textId="77777777" w:rsidR="004262FB" w:rsidRDefault="004262FB">
      <w:pPr>
        <w:spacing w:after="0" w:line="276" w:lineRule="auto"/>
        <w:rPr>
          <w:rFonts w:ascii="Azo Sans Md" w:hAnsi="Azo Sans Md"/>
        </w:rPr>
      </w:pPr>
    </w:p>
    <w:p w14:paraId="3AFCA559" w14:textId="77777777" w:rsidR="004262FB" w:rsidRDefault="003648B4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W w:w="10060" w:type="dxa"/>
        <w:tblCellMar>
          <w:left w:w="57" w:type="dxa"/>
        </w:tblCellMar>
        <w:tblLook w:val="0000" w:firstRow="0" w:lastRow="0" w:firstColumn="0" w:lastColumn="0" w:noHBand="0" w:noVBand="0"/>
      </w:tblPr>
      <w:tblGrid>
        <w:gridCol w:w="4105"/>
        <w:gridCol w:w="3323"/>
        <w:gridCol w:w="2632"/>
      </w:tblGrid>
      <w:tr w:rsidR="004262FB" w14:paraId="6BB2810D" w14:textId="77777777" w:rsidTr="00A54411"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076C8727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Cargo</w:t>
            </w:r>
          </w:p>
        </w:tc>
        <w:tc>
          <w:tcPr>
            <w:tcW w:w="3323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0BF7BADD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Institución</w:t>
            </w:r>
          </w:p>
        </w:tc>
        <w:tc>
          <w:tcPr>
            <w:tcW w:w="2632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30809EB5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Periodo</w:t>
            </w:r>
          </w:p>
        </w:tc>
      </w:tr>
      <w:tr w:rsidR="004262FB" w14:paraId="08DEE3FE" w14:textId="77777777" w:rsidTr="00A54411">
        <w:trPr>
          <w:trHeight w:val="397"/>
        </w:trPr>
        <w:tc>
          <w:tcPr>
            <w:tcW w:w="410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204E0B80" w14:textId="56F3C979" w:rsidR="004262FB" w:rsidRPr="00D45F77" w:rsidRDefault="00ED48F7">
            <w:pPr>
              <w:spacing w:after="0" w:line="240" w:lineRule="auto"/>
              <w:rPr>
                <w:rStyle w:val="Textodelmarcadordeposicin"/>
                <w:rFonts w:asciiTheme="minorHAnsi" w:hAnsiTheme="minorHAnsi" w:cstheme="minorHAnsi"/>
                <w:color w:val="auto"/>
              </w:rPr>
            </w:pPr>
            <w:bookmarkStart w:id="0" w:name="_GoBack" w:colFirst="0" w:colLast="2"/>
            <w:r w:rsidRPr="00D45F77">
              <w:rPr>
                <w:rStyle w:val="Textodelmarcadordeposicin"/>
                <w:rFonts w:asciiTheme="minorHAnsi" w:hAnsiTheme="minorHAnsi" w:cstheme="minorHAnsi"/>
                <w:color w:val="auto"/>
              </w:rPr>
              <w:t>ANALISTA ESPECIALIZADO B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78F054CF" w14:textId="73BF2947" w:rsidR="004262FB" w:rsidRPr="00D45F77" w:rsidRDefault="00ED48F7">
            <w:pPr>
              <w:spacing w:after="0" w:line="240" w:lineRule="auto"/>
              <w:rPr>
                <w:rStyle w:val="Textodelmarcadordeposicin"/>
                <w:rFonts w:asciiTheme="minorHAnsi" w:hAnsiTheme="minorHAnsi" w:cstheme="minorHAnsi"/>
                <w:color w:val="auto"/>
              </w:rPr>
            </w:pPr>
            <w:r w:rsidRPr="00D45F77">
              <w:rPr>
                <w:rStyle w:val="Textodelmarcadordeposicin"/>
                <w:rFonts w:asciiTheme="minorHAnsi" w:hAnsiTheme="minorHAnsi" w:cstheme="minorHAnsi"/>
                <w:color w:val="auto"/>
              </w:rPr>
              <w:t>SAIG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14AEAF53" w14:textId="6BA55EE4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01/03/2011 – 15/03/2016</w:t>
            </w:r>
          </w:p>
        </w:tc>
      </w:tr>
      <w:tr w:rsidR="004262FB" w14:paraId="593F2077" w14:textId="77777777" w:rsidTr="00A54411">
        <w:trPr>
          <w:trHeight w:val="397"/>
        </w:trPr>
        <w:tc>
          <w:tcPr>
            <w:tcW w:w="410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65D7FDE8" w14:textId="01B00BD2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ANALISTA ESPECIALIZADO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5039A912" w14:textId="6F84750F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SAIG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6A22ADE6" w14:textId="7F337229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16/03/2016 – 03/01/2018</w:t>
            </w:r>
          </w:p>
        </w:tc>
      </w:tr>
      <w:tr w:rsidR="004262FB" w14:paraId="6651E957" w14:textId="77777777" w:rsidTr="00A54411">
        <w:trPr>
          <w:trHeight w:val="397"/>
        </w:trPr>
        <w:tc>
          <w:tcPr>
            <w:tcW w:w="410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3B289FD2" w14:textId="5CD51767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ADMINISTRADOR DE TECNOLOGIAS DE LA INFORMACION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35B7E26F" w14:textId="050E0A2F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SAIG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22C76141" w14:textId="4B0ED692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01/02/2018 – 15/07/2021</w:t>
            </w:r>
          </w:p>
        </w:tc>
      </w:tr>
      <w:tr w:rsidR="004262FB" w14:paraId="215DE501" w14:textId="77777777" w:rsidTr="00A54411">
        <w:trPr>
          <w:trHeight w:val="397"/>
        </w:trPr>
        <w:tc>
          <w:tcPr>
            <w:tcW w:w="4105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7AA8B9C6" w14:textId="3148F6E1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COORDINADOR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4F352A28" w14:textId="409A1E50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SAIG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5ED0CED9" w14:textId="02B75B62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16/07/2021 – 31/12/2021</w:t>
            </w:r>
          </w:p>
        </w:tc>
      </w:tr>
      <w:tr w:rsidR="004262FB" w14:paraId="77CF277A" w14:textId="77777777" w:rsidTr="00A54411">
        <w:trPr>
          <w:trHeight w:val="397"/>
        </w:trPr>
        <w:tc>
          <w:tcPr>
            <w:tcW w:w="410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877454E" w14:textId="21AC03FE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COORDINADOR</w:t>
            </w:r>
          </w:p>
        </w:tc>
        <w:tc>
          <w:tcPr>
            <w:tcW w:w="3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F2C6CAC" w14:textId="49189B02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SEMAIG</w:t>
            </w:r>
          </w:p>
        </w:tc>
        <w:tc>
          <w:tcPr>
            <w:tcW w:w="26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9A87A4" w14:textId="09BBF262" w:rsidR="004262FB" w:rsidRPr="00D45F77" w:rsidRDefault="00ED4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01/01/2022 – 15/06/2022</w:t>
            </w:r>
          </w:p>
        </w:tc>
      </w:tr>
      <w:tr w:rsidR="00ED48F7" w14:paraId="258EDFC4" w14:textId="77777777" w:rsidTr="00A54411">
        <w:trPr>
          <w:trHeight w:val="397"/>
        </w:trPr>
        <w:tc>
          <w:tcPr>
            <w:tcW w:w="410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1B487395" w14:textId="24D54A27" w:rsidR="00ED48F7" w:rsidRPr="00D45F77" w:rsidRDefault="00A544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COORDINADOR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586D6B2" w14:textId="37CD9B1B" w:rsidR="00ED48F7" w:rsidRPr="00D45F77" w:rsidRDefault="00A544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SAFIN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60E75403" w14:textId="054F2FE4" w:rsidR="00ED48F7" w:rsidRPr="00D45F77" w:rsidRDefault="00A544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16/06/2022 -</w:t>
            </w:r>
          </w:p>
        </w:tc>
      </w:tr>
      <w:bookmarkEnd w:id="0"/>
    </w:tbl>
    <w:p w14:paraId="02EB378F" w14:textId="77777777" w:rsidR="004262FB" w:rsidRDefault="004262FB"/>
    <w:p w14:paraId="5723B2A8" w14:textId="77777777" w:rsidR="004262FB" w:rsidRDefault="003648B4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W w:w="10065" w:type="dxa"/>
        <w:tblCellMar>
          <w:left w:w="57" w:type="dxa"/>
        </w:tblCellMar>
        <w:tblLook w:val="0000" w:firstRow="0" w:lastRow="0" w:firstColumn="0" w:lastColumn="0" w:noHBand="0" w:noVBand="0"/>
      </w:tblPr>
      <w:tblGrid>
        <w:gridCol w:w="4248"/>
        <w:gridCol w:w="3180"/>
        <w:gridCol w:w="2637"/>
      </w:tblGrid>
      <w:tr w:rsidR="004262FB" w14:paraId="1DA32F97" w14:textId="77777777" w:rsidTr="00D45F77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65080246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Formación</w:t>
            </w:r>
          </w:p>
        </w:tc>
        <w:tc>
          <w:tcPr>
            <w:tcW w:w="3180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547BE752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Institución</w:t>
            </w:r>
          </w:p>
        </w:tc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17EF1690" w14:textId="77777777" w:rsidR="004262FB" w:rsidRDefault="003648B4">
            <w:pPr>
              <w:spacing w:after="0" w:line="240" w:lineRule="auto"/>
              <w:rPr>
                <w:rFonts w:ascii="Azo Sans Tn" w:hAnsi="Azo Sans Tn"/>
                <w:color w:val="5E5E5F"/>
                <w:highlight w:val="white"/>
              </w:rPr>
            </w:pPr>
            <w:r>
              <w:rPr>
                <w:rFonts w:ascii="Azo Sans Tn" w:hAnsi="Azo Sans Tn"/>
                <w:color w:val="5E5E5F"/>
                <w:highlight w:val="white"/>
              </w:rPr>
              <w:t>Periodo</w:t>
            </w:r>
          </w:p>
        </w:tc>
      </w:tr>
      <w:tr w:rsidR="004262FB" w14:paraId="29C7CDD5" w14:textId="77777777" w:rsidTr="00D45F77">
        <w:trPr>
          <w:trHeight w:val="397"/>
        </w:trPr>
        <w:tc>
          <w:tcPr>
            <w:tcW w:w="4248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7E852121" w14:textId="6A133FE8" w:rsidR="004262FB" w:rsidRPr="00D45F77" w:rsidRDefault="00F97685" w:rsidP="00F976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ACREDITACIÓN DE LECTURA DE COMPRENSIÓN DEL IDIOMA INGLE</w:t>
            </w:r>
            <w:r w:rsidRPr="00D45F77">
              <w:rPr>
                <w:rFonts w:asciiTheme="minorHAnsi" w:hAnsiTheme="minorHAnsi" w:cstheme="minorHAnsi"/>
              </w:rPr>
              <w:t>S</w:t>
            </w:r>
            <w:r w:rsidRPr="00D45F7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1EA17712" w14:textId="28CCB3B7" w:rsidR="004262FB" w:rsidRPr="00D45F77" w:rsidRDefault="00F976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INSTITUTO POLITECNICO NACIONAL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5D899550" w14:textId="143C0E08" w:rsidR="004262FB" w:rsidRPr="00D45F77" w:rsidRDefault="00F976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02/09/2009 - 27/09/2009</w:t>
            </w:r>
          </w:p>
        </w:tc>
      </w:tr>
      <w:tr w:rsidR="004262FB" w14:paraId="1E839B8C" w14:textId="77777777" w:rsidTr="00D45F77">
        <w:trPr>
          <w:trHeight w:val="397"/>
        </w:trPr>
        <w:tc>
          <w:tcPr>
            <w:tcW w:w="4248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10A0D26B" w14:textId="0DC67104" w:rsidR="004262FB" w:rsidRPr="00D45F77" w:rsidRDefault="00F97685" w:rsidP="00F9768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45F77">
              <w:rPr>
                <w:rFonts w:asciiTheme="minorHAnsi" w:hAnsiTheme="minorHAnsi" w:cstheme="minorHAnsi"/>
              </w:rPr>
              <w:t xml:space="preserve">MODELADO CON UML Y DESARROLLO DE SOFTWARE CON MICROSOFT .NET 4.0 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0F53C269" w14:textId="10EA59B5" w:rsidR="004262FB" w:rsidRPr="00D45F77" w:rsidRDefault="00F976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ASTER Monterrey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17D6A953" w14:textId="1F52ECB1" w:rsidR="004262FB" w:rsidRPr="00D45F77" w:rsidRDefault="00F976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21/11/2011 - 12/10/2011</w:t>
            </w:r>
          </w:p>
        </w:tc>
      </w:tr>
      <w:tr w:rsidR="004262FB" w14:paraId="787AFF4E" w14:textId="77777777" w:rsidTr="00D45F77">
        <w:trPr>
          <w:trHeight w:val="397"/>
        </w:trPr>
        <w:tc>
          <w:tcPr>
            <w:tcW w:w="4248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241480E3" w14:textId="7F1440ED" w:rsidR="004262FB" w:rsidRPr="00D45F77" w:rsidRDefault="00F976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CERTIFICACION  DE MICROSOFT OFFICE SPECIALIST EN OFFICE 2013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73244E43" w14:textId="6C6CAC66" w:rsidR="004262FB" w:rsidRPr="00D45F77" w:rsidRDefault="00F976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CETEC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2091386E" w14:textId="5E110A2C" w:rsidR="004262FB" w:rsidRPr="00D45F77" w:rsidRDefault="00F976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F77">
              <w:rPr>
                <w:rFonts w:asciiTheme="minorHAnsi" w:hAnsiTheme="minorHAnsi" w:cstheme="minorHAnsi"/>
              </w:rPr>
              <w:t>13</w:t>
            </w:r>
            <w:r w:rsidR="00D45F77" w:rsidRPr="00D45F77">
              <w:rPr>
                <w:rFonts w:asciiTheme="minorHAnsi" w:hAnsiTheme="minorHAnsi" w:cstheme="minorHAnsi"/>
              </w:rPr>
              <w:t>/04/2018</w:t>
            </w:r>
          </w:p>
        </w:tc>
      </w:tr>
      <w:tr w:rsidR="004262FB" w14:paraId="3C1E1367" w14:textId="77777777" w:rsidTr="00D45F77">
        <w:trPr>
          <w:trHeight w:val="397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13630BE8" w14:textId="44783223" w:rsidR="004262FB" w:rsidRDefault="004262FB">
            <w:pPr>
              <w:spacing w:after="0" w:line="240" w:lineRule="auto"/>
            </w:pPr>
          </w:p>
        </w:tc>
        <w:tc>
          <w:tcPr>
            <w:tcW w:w="3180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17DFC5EA" w14:textId="3D92D167" w:rsidR="004262FB" w:rsidRDefault="004262FB">
            <w:pPr>
              <w:spacing w:after="0" w:line="240" w:lineRule="auto"/>
              <w:rPr>
                <w:rFonts w:ascii="Azo Sans Lt" w:hAnsi="Azo Sans Lt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00720581" w14:textId="61560F38" w:rsidR="004262FB" w:rsidRDefault="004262FB">
            <w:pPr>
              <w:spacing w:after="0" w:line="240" w:lineRule="auto"/>
              <w:rPr>
                <w:color w:val="5E5E5F"/>
                <w:sz w:val="20"/>
                <w:szCs w:val="20"/>
              </w:rPr>
            </w:pPr>
          </w:p>
        </w:tc>
      </w:tr>
      <w:tr w:rsidR="004262FB" w14:paraId="3D620DD6" w14:textId="77777777" w:rsidTr="00D45F77">
        <w:trPr>
          <w:trHeight w:val="397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5CA6D52C" w14:textId="31EA9FBD" w:rsidR="004262FB" w:rsidRDefault="004262FB">
            <w:pPr>
              <w:spacing w:after="0" w:line="240" w:lineRule="auto"/>
              <w:rPr>
                <w:rFonts w:ascii="Azo Sans Lt" w:hAnsi="Azo Sans Lt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0A24DA5A" w14:textId="6C6320B5" w:rsidR="004262FB" w:rsidRDefault="004262FB">
            <w:pPr>
              <w:spacing w:after="0" w:line="240" w:lineRule="auto"/>
              <w:rPr>
                <w:rFonts w:ascii="Azo Sans Lt" w:hAnsi="Azo Sans Lt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4B29DFE5" w14:textId="52283AC3" w:rsidR="004262FB" w:rsidRDefault="004262FB">
            <w:pPr>
              <w:spacing w:after="0" w:line="240" w:lineRule="auto"/>
            </w:pPr>
          </w:p>
        </w:tc>
      </w:tr>
      <w:tr w:rsidR="004262FB" w14:paraId="0C5B7B19" w14:textId="77777777" w:rsidTr="00D45F77">
        <w:trPr>
          <w:trHeight w:val="397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15A12449" w14:textId="4CC11616" w:rsidR="004262FB" w:rsidRDefault="004262FB">
            <w:pPr>
              <w:spacing w:after="0" w:line="240" w:lineRule="auto"/>
            </w:pPr>
          </w:p>
        </w:tc>
        <w:tc>
          <w:tcPr>
            <w:tcW w:w="3180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4CEE8BC6" w14:textId="1D652820" w:rsidR="004262FB" w:rsidRDefault="004262FB">
            <w:pPr>
              <w:spacing w:after="0" w:line="240" w:lineRule="auto"/>
            </w:pPr>
          </w:p>
        </w:tc>
        <w:tc>
          <w:tcPr>
            <w:tcW w:w="2637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30E3CA80" w14:textId="10FEE35D" w:rsidR="004262FB" w:rsidRDefault="004262FB">
            <w:pPr>
              <w:spacing w:after="0" w:line="240" w:lineRule="auto"/>
            </w:pPr>
          </w:p>
        </w:tc>
      </w:tr>
      <w:tr w:rsidR="004262FB" w14:paraId="4D5E6EC0" w14:textId="77777777" w:rsidTr="00D45F77">
        <w:trPr>
          <w:trHeight w:val="397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5DA7B26F" w14:textId="498B57A9" w:rsidR="004262FB" w:rsidRDefault="004262FB">
            <w:pPr>
              <w:spacing w:after="0" w:line="240" w:lineRule="auto"/>
            </w:pPr>
          </w:p>
        </w:tc>
        <w:tc>
          <w:tcPr>
            <w:tcW w:w="3180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5BE53994" w14:textId="110A0C6C" w:rsidR="004262FB" w:rsidRDefault="004262FB">
            <w:pPr>
              <w:spacing w:after="0" w:line="240" w:lineRule="auto"/>
            </w:pPr>
          </w:p>
        </w:tc>
        <w:tc>
          <w:tcPr>
            <w:tcW w:w="2637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450F4D06" w14:textId="26792841" w:rsidR="004262FB" w:rsidRDefault="004262FB">
            <w:pPr>
              <w:spacing w:after="0" w:line="240" w:lineRule="auto"/>
              <w:rPr>
                <w:color w:val="5E5E5F"/>
                <w:sz w:val="20"/>
                <w:szCs w:val="20"/>
              </w:rPr>
            </w:pPr>
          </w:p>
        </w:tc>
      </w:tr>
      <w:tr w:rsidR="004262FB" w14:paraId="2F5EF2C3" w14:textId="77777777" w:rsidTr="00D45F77">
        <w:trPr>
          <w:trHeight w:val="437"/>
        </w:trPr>
        <w:tc>
          <w:tcPr>
            <w:tcW w:w="4248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12B69EC7" w14:textId="1129F8AE" w:rsidR="004262FB" w:rsidRDefault="004262FB">
            <w:pPr>
              <w:spacing w:after="0" w:line="240" w:lineRule="auto"/>
            </w:pPr>
          </w:p>
        </w:tc>
        <w:tc>
          <w:tcPr>
            <w:tcW w:w="3180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34232458" w14:textId="2AD6E55D" w:rsidR="004262FB" w:rsidRDefault="004262FB">
            <w:pPr>
              <w:spacing w:after="0" w:line="240" w:lineRule="auto"/>
            </w:pPr>
          </w:p>
        </w:tc>
        <w:tc>
          <w:tcPr>
            <w:tcW w:w="2637" w:type="dxa"/>
            <w:tcBorders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vAlign w:val="center"/>
          </w:tcPr>
          <w:p w14:paraId="5E1D3494" w14:textId="01AED2BA" w:rsidR="004262FB" w:rsidRDefault="004262FB">
            <w:pPr>
              <w:spacing w:after="0" w:line="240" w:lineRule="auto"/>
              <w:rPr>
                <w:color w:val="5E5E5F"/>
                <w:sz w:val="20"/>
                <w:szCs w:val="20"/>
              </w:rPr>
            </w:pPr>
          </w:p>
        </w:tc>
      </w:tr>
    </w:tbl>
    <w:p w14:paraId="6A05A809" w14:textId="77777777" w:rsidR="004262FB" w:rsidRDefault="004262FB"/>
    <w:p w14:paraId="5A39BBE3" w14:textId="77777777" w:rsidR="004262FB" w:rsidRDefault="004262FB"/>
    <w:sectPr w:rsidR="004262FB">
      <w:headerReference w:type="default" r:id="rId6"/>
      <w:footerReference w:type="default" r:id="rId7"/>
      <w:pgSz w:w="12240" w:h="15840"/>
      <w:pgMar w:top="1417" w:right="1325" w:bottom="1417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927C" w14:textId="77777777" w:rsidR="00952EA4" w:rsidRDefault="00952EA4">
      <w:pPr>
        <w:spacing w:after="0" w:line="240" w:lineRule="auto"/>
      </w:pPr>
      <w:r>
        <w:separator/>
      </w:r>
    </w:p>
  </w:endnote>
  <w:endnote w:type="continuationSeparator" w:id="0">
    <w:p w14:paraId="3B06EFB0" w14:textId="77777777" w:rsidR="00952EA4" w:rsidRDefault="0095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4EEF" w14:textId="77777777" w:rsidR="004262FB" w:rsidRDefault="003648B4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0" distR="0" simplePos="0" relativeHeight="2" behindDoc="1" locked="0" layoutInCell="1" allowOverlap="1" wp14:anchorId="3307BB6A" wp14:editId="07777777">
              <wp:simplePos x="0" y="0"/>
              <wp:positionH relativeFrom="page">
                <wp:align>center</wp:align>
              </wp:positionH>
              <wp:positionV relativeFrom="paragraph">
                <wp:align>center</wp:align>
              </wp:positionV>
              <wp:extent cx="7754620" cy="193040"/>
              <wp:effectExtent l="0" t="0" r="0" b="0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4040" cy="192240"/>
                        <a:chOff x="0" y="0"/>
                        <a:chExt cx="0" cy="0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0"/>
                          <a:ext cx="372240" cy="1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9841BE" w14:textId="77777777" w:rsidR="004262FB" w:rsidRDefault="003648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8C8C8C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wpg:grpSp>
                      <wpg:cNvPr id="3" name="Grupo 3"/>
                      <wpg:cNvGrpSpPr/>
                      <wpg:grpSpPr>
                        <a:xfrm>
                          <a:off x="821520" y="93240"/>
                          <a:ext cx="6932160" cy="99000"/>
                          <a:chOff x="0" y="0"/>
                          <a:chExt cx="0" cy="0"/>
                        </a:xfrm>
                      </wpg:grpSpPr>
                      <wps:wsp>
                        <wps:cNvPr id="4" name="Conector angular 4"/>
                        <wps:cNvCnPr/>
                        <wps:spPr>
                          <a:xfrm flipV="1">
                            <a:off x="6220080" y="0"/>
                            <a:ext cx="712440" cy="9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Conector angular 5"/>
                        <wps:cNvCnPr/>
                        <wps:spPr>
                          <a:xfrm>
                            <a:off x="0" y="720"/>
                            <a:ext cx="6219360" cy="9828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360">
                            <a:solidFill>
                              <a:srgbClr val="A5A5A5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group w14:anchorId="3307BB6A" id="Grupo 3" o:spid="_x0000_s1026" style="position:absolute;margin-left:0;margin-top:0;width:610.6pt;height:15.2pt;z-index:-503316478;mso-width-percent:1000;mso-wrap-distance-left:0;mso-wrap-distance-right:0;mso-position-horizontal:center;mso-position-horizontal-relative:page;mso-position-vertical:center;mso-width-percent:100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">
              <v:rect id="Rectángulo 2" o:spid="_x0000_s1027" style="position:absolute;width:372240;height:12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49841BE" w14:textId="77777777" w:rsidR="004262FB" w:rsidRDefault="003648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8C8C8C"/>
                        </w:rPr>
                        <w:t>1</w:t>
                      </w:r>
                    </w:p>
                  </w:txbxContent>
                </v:textbox>
              </v:rect>
              <v:group id="_x0000_s1028" style="position:absolute;left:821520;top:93240;width:6932160;height:99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r 4" o:spid="_x0000_s1029" type="#_x0000_t34" style="position:absolute;left:6220080;width:712440;height:9720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" strokecolor="#a5a5a5" strokeweight=".26mm"/>
                <v:shape id="Conector angular 5" o:spid="_x0000_s1030" type="#_x0000_t34" style="position:absolute;top:720;width:6219360;height:982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" adj="20904" strokecolor="#a5a5a5" strokeweight=".26mm"/>
              </v:group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53169" w14:textId="77777777" w:rsidR="00952EA4" w:rsidRDefault="00952EA4">
      <w:pPr>
        <w:spacing w:after="0" w:line="240" w:lineRule="auto"/>
      </w:pPr>
      <w:r>
        <w:separator/>
      </w:r>
    </w:p>
  </w:footnote>
  <w:footnote w:type="continuationSeparator" w:id="0">
    <w:p w14:paraId="193D7BC8" w14:textId="77777777" w:rsidR="00952EA4" w:rsidRDefault="0095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E836" w14:textId="77777777" w:rsidR="004262FB" w:rsidRDefault="003648B4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Currículum Vitae</w:t>
    </w:r>
  </w:p>
  <w:p w14:paraId="44848EAA" w14:textId="77777777" w:rsidR="004262FB" w:rsidRDefault="003648B4">
    <w:pPr>
      <w:spacing w:after="0"/>
      <w:jc w:val="center"/>
      <w:rPr>
        <w:rFonts w:ascii="Azo Sans Md" w:hAnsi="Azo Sans Md"/>
        <w:sz w:val="28"/>
      </w:rPr>
    </w:pPr>
    <w:r>
      <w:rPr>
        <w:rFonts w:ascii="Azo Sans Md" w:hAnsi="Azo Sans Md"/>
        <w:sz w:val="28"/>
      </w:rPr>
      <w:t>Versión Pública</w:t>
    </w:r>
  </w:p>
  <w:p w14:paraId="41C8F396" w14:textId="77777777" w:rsidR="004262FB" w:rsidRDefault="004262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DF55F9F"/>
    <w:rsid w:val="00022564"/>
    <w:rsid w:val="003648B4"/>
    <w:rsid w:val="003C1B4B"/>
    <w:rsid w:val="004262FB"/>
    <w:rsid w:val="007949A1"/>
    <w:rsid w:val="00952EA4"/>
    <w:rsid w:val="00A54411"/>
    <w:rsid w:val="00D45F77"/>
    <w:rsid w:val="00ED48F7"/>
    <w:rsid w:val="00F97685"/>
    <w:rsid w:val="7D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0E22"/>
  <w15:docId w15:val="{FA38AFF7-599A-4AF9-B142-2B3871E3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qFormat/>
    <w:rPr>
      <w:color w:val="808080"/>
    </w:rPr>
  </w:style>
  <w:style w:type="character" w:customStyle="1" w:styleId="Dato">
    <w:name w:val="Dato"/>
    <w:basedOn w:val="Fuentedeprrafopredeter"/>
    <w:qFormat/>
    <w:rPr>
      <w:rFonts w:ascii="Azo Sans Lt" w:hAnsi="Azo Sans Lt"/>
      <w:b w:val="0"/>
      <w:i w:val="0"/>
      <w:color w:val="171717"/>
      <w:sz w:val="22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dc:description/>
  <cp:lastModifiedBy>Alberto Ake</cp:lastModifiedBy>
  <cp:revision>13</cp:revision>
  <dcterms:created xsi:type="dcterms:W3CDTF">2016-08-10T16:13:00Z</dcterms:created>
  <dcterms:modified xsi:type="dcterms:W3CDTF">2022-07-25T03:41:00Z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